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C" w:rsidRPr="00713A20" w:rsidRDefault="004F433A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MOLA</w:t>
      </w:r>
      <w:r w:rsidR="00012AAC" w:rsidRPr="0071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’s Monthly Commission </w:t>
      </w:r>
      <w:r w:rsidR="00713A20" w:rsidRPr="0071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</w:t>
      </w:r>
      <w:r w:rsidR="00012AAC" w:rsidRPr="0071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Latino Community Development </w:t>
      </w:r>
    </w:p>
    <w:p w:rsidR="004F433A" w:rsidRPr="008A3353" w:rsidRDefault="004F433A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Meeting </w:t>
      </w:r>
      <w:r w:rsidR="00713A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Agenda </w:t>
      </w:r>
      <w:r w:rsidR="000540A2"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–</w:t>
      </w:r>
      <w:r w:rsidR="000540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BF4F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1/19/17</w:t>
      </w:r>
    </w:p>
    <w:p w:rsidR="00DE1FAD" w:rsidRDefault="00DE1FAD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6:30pm –</w:t>
      </w:r>
      <w:r w:rsidR="009827A4"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8:0</w:t>
      </w:r>
      <w:r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0pm</w:t>
      </w:r>
    </w:p>
    <w:p w:rsidR="004B76A2" w:rsidRDefault="004B76A2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Frank D. Reeves Center </w:t>
      </w:r>
    </w:p>
    <w:p w:rsidR="004B76A2" w:rsidRPr="004B76A2" w:rsidRDefault="004B76A2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2000 14</w:t>
      </w:r>
      <w:r w:rsidRPr="004B76A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4B7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St. NW Suite 206</w:t>
      </w:r>
    </w:p>
    <w:p w:rsidR="004B76A2" w:rsidRDefault="004B76A2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Washington D.C 20009</w:t>
      </w:r>
      <w:bookmarkStart w:id="0" w:name="_GoBack"/>
      <w:bookmarkEnd w:id="0"/>
    </w:p>
    <w:p w:rsidR="00DA1AA1" w:rsidRDefault="00DA1AA1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6FA3" w:rsidRDefault="00396FA3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6FA3" w:rsidRDefault="00396FA3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6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 can join the meeting by calling at 1.877.784.9879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dial the pass code 1513327</w:t>
      </w:r>
    </w:p>
    <w:p w:rsidR="00396FA3" w:rsidRDefault="00396FA3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306"/>
        <w:gridCol w:w="2300"/>
        <w:gridCol w:w="2306"/>
      </w:tblGrid>
      <w:tr w:rsidR="004C384E" w:rsidRPr="00713A20" w:rsidTr="00DA1AA1">
        <w:trPr>
          <w:trHeight w:val="250"/>
        </w:trPr>
        <w:tc>
          <w:tcPr>
            <w:tcW w:w="2646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</w:rPr>
            </w:pPr>
            <w:r w:rsidRPr="00713A20">
              <w:rPr>
                <w:rFonts w:ascii="Times New Roman" w:hAnsi="Times New Roman"/>
              </w:rPr>
              <w:t>Johnny S. Garcia</w:t>
            </w:r>
            <w:r>
              <w:rPr>
                <w:rFonts w:ascii="Times New Roman" w:hAnsi="Times New Roman"/>
              </w:rPr>
              <w:t>,</w:t>
            </w:r>
            <w:r w:rsidRPr="008A3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384E">
              <w:rPr>
                <w:rFonts w:ascii="Times New Roman" w:hAnsi="Times New Roman" w:cs="Times New Roman"/>
              </w:rPr>
              <w:t>Co</w:t>
            </w:r>
            <w:r w:rsidRPr="008A3353">
              <w:rPr>
                <w:rFonts w:ascii="Times New Roman" w:hAnsi="Times New Roman" w:cs="Times New Roman"/>
              </w:rPr>
              <w:t>Chair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</w:rPr>
            </w:pPr>
            <w:r w:rsidRPr="00713A20">
              <w:rPr>
                <w:rFonts w:ascii="Times New Roman" w:hAnsi="Times New Roman"/>
              </w:rPr>
              <w:t>Felix Sanchez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</w:rPr>
            </w:pPr>
          </w:p>
        </w:tc>
      </w:tr>
      <w:tr w:rsidR="004C384E" w:rsidRPr="00713A20" w:rsidTr="00DA1AA1">
        <w:trPr>
          <w:trHeight w:val="239"/>
        </w:trPr>
        <w:tc>
          <w:tcPr>
            <w:tcW w:w="2646" w:type="dxa"/>
          </w:tcPr>
          <w:p w:rsid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 w:cs="Times New Roman"/>
                <w:lang w:val="es-AR"/>
              </w:rPr>
              <w:t>Catalina Talero , Co-</w:t>
            </w:r>
            <w:r w:rsidR="004C384E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4C384E">
              <w:rPr>
                <w:rFonts w:ascii="Times New Roman" w:hAnsi="Times New Roman" w:cs="Times New Roman"/>
              </w:rPr>
              <w:t>Chair</w:t>
            </w:r>
          </w:p>
          <w:p w:rsidR="00713A20" w:rsidRPr="00713A20" w:rsidRDefault="004C384E" w:rsidP="00DA1AA1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Margarita Dilone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___________________</w:t>
            </w:r>
          </w:p>
        </w:tc>
        <w:tc>
          <w:tcPr>
            <w:tcW w:w="2300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713A20">
              <w:rPr>
                <w:rFonts w:ascii="Times New Roman" w:hAnsi="Times New Roman"/>
                <w:lang w:val="es-ES_tradnl"/>
              </w:rPr>
              <w:t>Jessie</w:t>
            </w:r>
            <w:proofErr w:type="spellEnd"/>
            <w:r w:rsidRPr="00713A20"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 w:rsidRPr="00713A20">
              <w:rPr>
                <w:rFonts w:ascii="Times New Roman" w:hAnsi="Times New Roman"/>
                <w:lang w:val="es-ES_tradnl"/>
              </w:rPr>
              <w:t>Hernandez</w:t>
            </w:r>
            <w:proofErr w:type="spellEnd"/>
            <w:r w:rsidR="004C384E">
              <w:rPr>
                <w:rFonts w:ascii="Times New Roman" w:hAnsi="Times New Roman"/>
                <w:lang w:val="es-ES_tradnl"/>
              </w:rPr>
              <w:t xml:space="preserve">         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4C384E" w:rsidP="00DA1AA1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___________________</w:t>
            </w:r>
          </w:p>
        </w:tc>
      </w:tr>
      <w:tr w:rsidR="004C384E" w:rsidRPr="00713A20" w:rsidTr="00DA1AA1">
        <w:trPr>
          <w:trHeight w:val="287"/>
        </w:trPr>
        <w:tc>
          <w:tcPr>
            <w:tcW w:w="2646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Yasmin Serrato-Muñoz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0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Angelique Sina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C384E" w:rsidRPr="00713A20" w:rsidTr="00DA1AA1">
        <w:trPr>
          <w:trHeight w:val="250"/>
        </w:trPr>
        <w:tc>
          <w:tcPr>
            <w:tcW w:w="2646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Gunther Sanabria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0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Ana Reyes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C384E" w:rsidRPr="00713A20" w:rsidTr="00DA1AA1">
        <w:trPr>
          <w:trHeight w:val="239"/>
        </w:trPr>
        <w:tc>
          <w:tcPr>
            <w:tcW w:w="2646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713A20">
              <w:rPr>
                <w:rFonts w:ascii="Times New Roman" w:hAnsi="Times New Roman"/>
                <w:lang w:val="es-ES_tradnl"/>
              </w:rPr>
              <w:t>Jonas</w:t>
            </w:r>
            <w:proofErr w:type="spellEnd"/>
            <w:r w:rsidRPr="00713A20">
              <w:rPr>
                <w:rFonts w:ascii="Times New Roman" w:hAnsi="Times New Roman"/>
                <w:lang w:val="es-ES_tradnl"/>
              </w:rPr>
              <w:t xml:space="preserve"> Minino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0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Dr. Angelo Gómez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C384E" w:rsidRPr="00713A20" w:rsidTr="00DA1AA1">
        <w:trPr>
          <w:trHeight w:val="250"/>
        </w:trPr>
        <w:tc>
          <w:tcPr>
            <w:tcW w:w="2646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 xml:space="preserve">Lily </w:t>
            </w:r>
            <w:proofErr w:type="spellStart"/>
            <w:r w:rsidRPr="00713A20">
              <w:rPr>
                <w:rFonts w:ascii="Times New Roman" w:hAnsi="Times New Roman"/>
                <w:lang w:val="es-ES_tradnl"/>
              </w:rPr>
              <w:t>Najera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0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713A20" w:rsidRPr="00713A20" w:rsidTr="00DA1AA1">
        <w:trPr>
          <w:gridAfter w:val="2"/>
          <w:wAfter w:w="4606" w:type="dxa"/>
          <w:trHeight w:val="239"/>
        </w:trPr>
        <w:tc>
          <w:tcPr>
            <w:tcW w:w="2646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Ricardo Villalba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</w:tbl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33A" w:rsidRDefault="004F433A" w:rsidP="004F4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AA1" w:rsidRDefault="00DA1AA1" w:rsidP="004F4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AA1" w:rsidRDefault="00DA1AA1" w:rsidP="004F4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Welcome/Roll Call &amp; House Keeping Announcements, including Identification of </w:t>
            </w:r>
            <w:r w:rsidRPr="00DA1A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 Taker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Default="00DA1AA1" w:rsidP="004F4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MOLA’s </w:t>
            </w:r>
            <w:proofErr w:type="spellStart"/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>DirectorReport</w:t>
            </w:r>
            <w:proofErr w:type="spellEnd"/>
          </w:p>
          <w:p w:rsidR="00DA1AA1" w:rsidRDefault="00AF3025" w:rsidP="004F43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State of Latinos Roundtable and Black History Month events</w:t>
            </w:r>
          </w:p>
          <w:p w:rsidR="00AF3025" w:rsidRPr="00AF3025" w:rsidRDefault="00AF3025" w:rsidP="00AF3025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>August Meeting Minute Approval/Discussion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>What’s</w:t>
            </w:r>
            <w:r w:rsidRPr="00DA1A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on your mind – Round Robin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1A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Commission Group Team Building Input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1A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Pending Items/After Action Review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>Closing Remarks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>Adjourn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4D4853" w:rsidRPr="004C384E" w:rsidRDefault="004D4853">
      <w:pPr>
        <w:rPr>
          <w:sz w:val="20"/>
          <w:szCs w:val="20"/>
        </w:rPr>
      </w:pPr>
    </w:p>
    <w:sectPr w:rsidR="004D4853" w:rsidRPr="004C384E" w:rsidSect="00A009D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82" w:rsidRDefault="008D7882" w:rsidP="004B76A2">
      <w:pPr>
        <w:spacing w:after="0" w:line="240" w:lineRule="auto"/>
      </w:pPr>
      <w:r>
        <w:separator/>
      </w:r>
    </w:p>
  </w:endnote>
  <w:endnote w:type="continuationSeparator" w:id="0">
    <w:p w:rsidR="008D7882" w:rsidRDefault="008D7882" w:rsidP="004B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82" w:rsidRDefault="008D7882" w:rsidP="004B76A2">
      <w:pPr>
        <w:spacing w:after="0" w:line="240" w:lineRule="auto"/>
      </w:pPr>
      <w:r>
        <w:separator/>
      </w:r>
    </w:p>
  </w:footnote>
  <w:footnote w:type="continuationSeparator" w:id="0">
    <w:p w:rsidR="008D7882" w:rsidRDefault="008D7882" w:rsidP="004B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A2" w:rsidRPr="001A018B" w:rsidRDefault="004B76A2" w:rsidP="004B76A2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48A62C54" wp14:editId="29FF7A38">
          <wp:simplePos x="0" y="0"/>
          <wp:positionH relativeFrom="margin">
            <wp:posOffset>5477510</wp:posOffset>
          </wp:positionH>
          <wp:positionV relativeFrom="margin">
            <wp:posOffset>-2047875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2613621" wp14:editId="16669058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4B76A2" w:rsidRDefault="004B76A2" w:rsidP="004B76A2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4B76A2" w:rsidRPr="001A018B" w:rsidRDefault="004B76A2" w:rsidP="004B76A2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4B76A2" w:rsidRPr="001A018B" w:rsidRDefault="004B76A2" w:rsidP="004B76A2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4B76A2" w:rsidRPr="001A018B" w:rsidRDefault="004B76A2" w:rsidP="004B76A2">
    <w:pPr>
      <w:rPr>
        <w:rFonts w:ascii="Garamond" w:hAnsi="Garamond"/>
        <w:sz w:val="6"/>
        <w:szCs w:val="6"/>
      </w:rPr>
    </w:pPr>
  </w:p>
  <w:p w:rsidR="004B76A2" w:rsidRPr="005C53E7" w:rsidRDefault="004B76A2" w:rsidP="004B76A2">
    <w:pPr>
      <w:pStyle w:val="Head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Muriel Bowser                               </w:t>
    </w:r>
    <w:r w:rsidRPr="00203F98">
      <w:rPr>
        <w:rFonts w:ascii="Times New Roman" w:hAnsi="Times New Roman" w:cs="Times New Roman"/>
        <w:b/>
        <w:sz w:val="20"/>
        <w:szCs w:val="20"/>
      </w:rPr>
      <w:t>Commission on Latino Community Development</w:t>
    </w:r>
    <w:r>
      <w:rPr>
        <w:rFonts w:ascii="Garamond" w:hAnsi="Garamond"/>
        <w:b/>
        <w:i/>
        <w:sz w:val="20"/>
        <w:szCs w:val="20"/>
      </w:rPr>
      <w:t xml:space="preserve">                                     </w:t>
    </w:r>
    <w:r w:rsidRPr="005C53E7">
      <w:rPr>
        <w:rFonts w:ascii="Garamond" w:hAnsi="Garamond"/>
        <w:b/>
        <w:i/>
        <w:sz w:val="20"/>
        <w:szCs w:val="20"/>
      </w:rPr>
      <w:t>Jackie Reyes</w:t>
    </w:r>
  </w:p>
  <w:p w:rsidR="004B76A2" w:rsidRPr="005C53E7" w:rsidRDefault="004B76A2" w:rsidP="004B76A2">
    <w:pPr>
      <w:pStyle w:val="Header"/>
      <w:pBdr>
        <w:bottom w:val="single" w:sz="4" w:space="1" w:color="auto"/>
      </w:pBdr>
      <w:tabs>
        <w:tab w:val="right" w:pos="9180"/>
      </w:tabs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     </w:t>
    </w:r>
    <w:r w:rsidRPr="005C53E7">
      <w:rPr>
        <w:rFonts w:ascii="Garamond" w:hAnsi="Garamond"/>
        <w:b/>
        <w:i/>
        <w:sz w:val="20"/>
        <w:szCs w:val="20"/>
      </w:rPr>
      <w:t xml:space="preserve">Mayor                                                                                                            </w:t>
    </w:r>
    <w:r>
      <w:rPr>
        <w:rFonts w:ascii="Garamond" w:hAnsi="Garamond"/>
        <w:b/>
        <w:i/>
        <w:sz w:val="20"/>
        <w:szCs w:val="20"/>
      </w:rPr>
      <w:t xml:space="preserve">                                                      </w:t>
    </w:r>
    <w:r w:rsidRPr="005C53E7">
      <w:rPr>
        <w:rFonts w:ascii="Garamond" w:hAnsi="Garamond"/>
        <w:b/>
        <w:i/>
        <w:sz w:val="20"/>
        <w:szCs w:val="20"/>
      </w:rPr>
      <w:t>Director</w:t>
    </w:r>
  </w:p>
  <w:p w:rsidR="004B76A2" w:rsidRDefault="004B76A2" w:rsidP="004B76A2">
    <w:pPr>
      <w:pStyle w:val="Header"/>
      <w:tabs>
        <w:tab w:val="clear" w:pos="4680"/>
        <w:tab w:val="clear" w:pos="9360"/>
        <w:tab w:val="left" w:pos="1696"/>
      </w:tabs>
    </w:pPr>
  </w:p>
  <w:p w:rsidR="004B76A2" w:rsidRDefault="004B7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2D3"/>
    <w:multiLevelType w:val="hybridMultilevel"/>
    <w:tmpl w:val="59022E0C"/>
    <w:lvl w:ilvl="0" w:tplc="35CAE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EEF"/>
    <w:multiLevelType w:val="hybridMultilevel"/>
    <w:tmpl w:val="FE08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2F1F"/>
    <w:multiLevelType w:val="hybridMultilevel"/>
    <w:tmpl w:val="FE08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52B5D"/>
    <w:multiLevelType w:val="hybridMultilevel"/>
    <w:tmpl w:val="FE08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3A"/>
    <w:rsid w:val="000045E8"/>
    <w:rsid w:val="00012AAC"/>
    <w:rsid w:val="000540A2"/>
    <w:rsid w:val="001D3E88"/>
    <w:rsid w:val="0032626E"/>
    <w:rsid w:val="00396FA3"/>
    <w:rsid w:val="00440E39"/>
    <w:rsid w:val="004B76A2"/>
    <w:rsid w:val="004C384E"/>
    <w:rsid w:val="004D4853"/>
    <w:rsid w:val="004F433A"/>
    <w:rsid w:val="005E1D46"/>
    <w:rsid w:val="006C5DED"/>
    <w:rsid w:val="00713A20"/>
    <w:rsid w:val="0088035C"/>
    <w:rsid w:val="008A3353"/>
    <w:rsid w:val="008D03FF"/>
    <w:rsid w:val="008D7882"/>
    <w:rsid w:val="009827A4"/>
    <w:rsid w:val="00A009DA"/>
    <w:rsid w:val="00AF0760"/>
    <w:rsid w:val="00AF3025"/>
    <w:rsid w:val="00AF7DF9"/>
    <w:rsid w:val="00BE245A"/>
    <w:rsid w:val="00BF4F09"/>
    <w:rsid w:val="00CD0FE1"/>
    <w:rsid w:val="00D463A4"/>
    <w:rsid w:val="00D57F2A"/>
    <w:rsid w:val="00DA1AA1"/>
    <w:rsid w:val="00D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6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A2"/>
  </w:style>
  <w:style w:type="paragraph" w:styleId="Footer">
    <w:name w:val="footer"/>
    <w:basedOn w:val="Normal"/>
    <w:link w:val="FooterChar"/>
    <w:uiPriority w:val="99"/>
    <w:unhideWhenUsed/>
    <w:rsid w:val="004B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A2"/>
  </w:style>
  <w:style w:type="paragraph" w:styleId="BalloonText">
    <w:name w:val="Balloon Text"/>
    <w:basedOn w:val="Normal"/>
    <w:link w:val="BalloonTextChar"/>
    <w:uiPriority w:val="99"/>
    <w:semiHidden/>
    <w:unhideWhenUsed/>
    <w:rsid w:val="004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76A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6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A2"/>
  </w:style>
  <w:style w:type="paragraph" w:styleId="Footer">
    <w:name w:val="footer"/>
    <w:basedOn w:val="Normal"/>
    <w:link w:val="FooterChar"/>
    <w:uiPriority w:val="99"/>
    <w:unhideWhenUsed/>
    <w:rsid w:val="004B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A2"/>
  </w:style>
  <w:style w:type="paragraph" w:styleId="BalloonText">
    <w:name w:val="Balloon Text"/>
    <w:basedOn w:val="Normal"/>
    <w:link w:val="BalloonTextChar"/>
    <w:uiPriority w:val="99"/>
    <w:semiHidden/>
    <w:unhideWhenUsed/>
    <w:rsid w:val="004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76A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3F9A-D307-4812-B5FA-8EB35F19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ServUS</cp:lastModifiedBy>
  <cp:revision>2</cp:revision>
  <cp:lastPrinted>2016-11-15T16:24:00Z</cp:lastPrinted>
  <dcterms:created xsi:type="dcterms:W3CDTF">2017-01-17T18:25:00Z</dcterms:created>
  <dcterms:modified xsi:type="dcterms:W3CDTF">2017-01-17T18:25:00Z</dcterms:modified>
</cp:coreProperties>
</file>